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28AB" w14:textId="0642BC4D" w:rsidR="002C1FDB" w:rsidRPr="00BA7936" w:rsidRDefault="00BC3DB5" w:rsidP="00E40455">
      <w:pPr>
        <w:spacing w:after="0" w:line="240" w:lineRule="auto"/>
        <w:jc w:val="right"/>
        <w:rPr>
          <w:sz w:val="24"/>
          <w:szCs w:val="24"/>
        </w:rPr>
      </w:pPr>
      <w:r w:rsidRPr="00BA7936">
        <w:rPr>
          <w:rFonts w:cs="Calibri"/>
          <w:noProof/>
          <w:sz w:val="24"/>
          <w:szCs w:val="24"/>
        </w:rPr>
        <w:drawing>
          <wp:anchor distT="0" distB="0" distL="114300" distR="114300" simplePos="0" relativeHeight="251656192" behindDoc="0" locked="0" layoutInCell="1" allowOverlap="1" wp14:anchorId="38A228AB" wp14:editId="152432CE">
            <wp:simplePos x="0" y="0"/>
            <wp:positionH relativeFrom="column">
              <wp:posOffset>-120650</wp:posOffset>
            </wp:positionH>
            <wp:positionV relativeFrom="paragraph">
              <wp:posOffset>9525</wp:posOffset>
            </wp:positionV>
            <wp:extent cx="3911600" cy="996950"/>
            <wp:effectExtent l="0" t="0" r="0" b="0"/>
            <wp:wrapTight wrapText="bothSides">
              <wp:wrapPolygon edited="0">
                <wp:start x="0" y="0"/>
                <wp:lineTo x="0" y="21050"/>
                <wp:lineTo x="21460" y="21050"/>
                <wp:lineTo x="21460"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911600" cy="996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F0BA1" w:rsidRPr="00BA7936">
        <w:rPr>
          <w:sz w:val="24"/>
          <w:szCs w:val="24"/>
        </w:rPr>
        <w:t>County Councillor Contact Details:</w:t>
      </w:r>
    </w:p>
    <w:p w14:paraId="38A228AC" w14:textId="18C0A71D" w:rsidR="002C1FDB" w:rsidRPr="00BA7936" w:rsidRDefault="00BF0BA1" w:rsidP="00E40455">
      <w:pPr>
        <w:spacing w:after="0" w:line="240" w:lineRule="auto"/>
        <w:jc w:val="right"/>
        <w:rPr>
          <w:sz w:val="24"/>
          <w:szCs w:val="24"/>
        </w:rPr>
      </w:pPr>
      <w:r w:rsidRPr="00BA7936">
        <w:rPr>
          <w:sz w:val="24"/>
          <w:szCs w:val="24"/>
        </w:rPr>
        <w:t xml:space="preserve">Email:  </w:t>
      </w:r>
      <w:hyperlink r:id="rId9" w:history="1">
        <w:r w:rsidRPr="00BA7936">
          <w:rPr>
            <w:rStyle w:val="Hyperlink"/>
            <w:sz w:val="24"/>
            <w:szCs w:val="24"/>
          </w:rPr>
          <w:t>cllr.jackie.charlton@powys.gov.uk</w:t>
        </w:r>
      </w:hyperlink>
    </w:p>
    <w:p w14:paraId="7F0DC0B7" w14:textId="4F859BA8" w:rsidR="000E76ED" w:rsidRDefault="00BF0BA1" w:rsidP="00E40455">
      <w:pPr>
        <w:spacing w:after="0" w:line="240" w:lineRule="auto"/>
        <w:jc w:val="right"/>
        <w:rPr>
          <w:sz w:val="24"/>
          <w:szCs w:val="24"/>
        </w:rPr>
      </w:pPr>
      <w:r w:rsidRPr="00BA7936">
        <w:rPr>
          <w:sz w:val="24"/>
          <w:szCs w:val="24"/>
        </w:rPr>
        <w:t>Tel:  07444495633</w:t>
      </w:r>
    </w:p>
    <w:p w14:paraId="007B2C79" w14:textId="30C79B24" w:rsidR="00E40455" w:rsidRDefault="00FE5860" w:rsidP="00E40455">
      <w:pPr>
        <w:spacing w:after="0" w:line="240" w:lineRule="auto"/>
        <w:jc w:val="right"/>
        <w:rPr>
          <w:sz w:val="24"/>
          <w:szCs w:val="24"/>
        </w:rPr>
      </w:pPr>
      <w:r>
        <w:rPr>
          <w:sz w:val="24"/>
          <w:szCs w:val="24"/>
        </w:rPr>
        <w:t>David Chadwick MP</w:t>
      </w:r>
      <w:r w:rsidR="00E40455">
        <w:rPr>
          <w:sz w:val="24"/>
          <w:szCs w:val="24"/>
        </w:rPr>
        <w:t xml:space="preserve"> </w:t>
      </w:r>
      <w:r w:rsidR="004B66F6">
        <w:rPr>
          <w:sz w:val="24"/>
          <w:szCs w:val="24"/>
        </w:rPr>
        <w:t>contact details:</w:t>
      </w:r>
    </w:p>
    <w:p w14:paraId="6F0E93F3" w14:textId="7CCD1B09" w:rsidR="00FE5860" w:rsidRPr="00BA7936" w:rsidRDefault="00E40455" w:rsidP="00E40455">
      <w:pPr>
        <w:spacing w:after="0" w:line="240" w:lineRule="auto"/>
        <w:jc w:val="right"/>
        <w:rPr>
          <w:sz w:val="24"/>
          <w:szCs w:val="24"/>
        </w:rPr>
      </w:pPr>
      <w:r>
        <w:rPr>
          <w:sz w:val="24"/>
          <w:szCs w:val="24"/>
        </w:rPr>
        <w:t xml:space="preserve">Email: </w:t>
      </w:r>
      <w:hyperlink r:id="rId10" w:history="1">
        <w:r w:rsidRPr="005C2182">
          <w:rPr>
            <w:rStyle w:val="Hyperlink"/>
            <w:sz w:val="24"/>
            <w:szCs w:val="24"/>
          </w:rPr>
          <w:t>david.chadwick.mp@parliament.uk</w:t>
        </w:r>
      </w:hyperlink>
    </w:p>
    <w:p w14:paraId="11231961" w14:textId="468EB795" w:rsidR="003A0DC9" w:rsidRDefault="00DC2042" w:rsidP="00DC2042">
      <w:pPr>
        <w:spacing w:after="0"/>
        <w:ind w:left="426"/>
        <w:jc w:val="right"/>
        <w:rPr>
          <w:sz w:val="24"/>
          <w:szCs w:val="24"/>
        </w:rPr>
      </w:pPr>
      <w:r w:rsidRPr="00DC2042">
        <w:rPr>
          <w:sz w:val="24"/>
          <w:szCs w:val="24"/>
        </w:rPr>
        <w:t>Jane Dodds MS</w:t>
      </w:r>
      <w:r w:rsidR="004B66F6">
        <w:rPr>
          <w:sz w:val="24"/>
          <w:szCs w:val="24"/>
        </w:rPr>
        <w:t xml:space="preserve"> contact details:</w:t>
      </w:r>
    </w:p>
    <w:p w14:paraId="406ADD37" w14:textId="0AB01812" w:rsidR="0083587B" w:rsidRPr="008946B9" w:rsidRDefault="00260BF0" w:rsidP="008946B9">
      <w:pPr>
        <w:pStyle w:val="Title"/>
        <w:rPr>
          <w:sz w:val="40"/>
          <w:szCs w:val="40"/>
        </w:rPr>
      </w:pPr>
      <w:r w:rsidRPr="00EC2AF0">
        <w:rPr>
          <w:sz w:val="40"/>
          <w:szCs w:val="40"/>
        </w:rPr>
        <w:t xml:space="preserve">Llangattock County Councillor Report – </w:t>
      </w:r>
      <w:r w:rsidR="008946B9">
        <w:rPr>
          <w:sz w:val="40"/>
          <w:szCs w:val="40"/>
        </w:rPr>
        <w:t>January 2026</w:t>
      </w:r>
    </w:p>
    <w:p w14:paraId="56E8C310" w14:textId="431AA9A0" w:rsidR="00260BF0" w:rsidRPr="00F3095B" w:rsidRDefault="00260BF0" w:rsidP="00260BF0">
      <w:pPr>
        <w:pStyle w:val="Heading1"/>
        <w:rPr>
          <w:rFonts w:ascii="Curlz MT" w:hAnsi="Curlz MT"/>
          <w:b w:val="0"/>
          <w:bCs/>
        </w:rPr>
      </w:pPr>
      <w:r w:rsidRPr="00F3095B">
        <w:rPr>
          <w:bCs/>
        </w:rPr>
        <w:t>County Councillor Surgery</w:t>
      </w:r>
    </w:p>
    <w:p w14:paraId="2DF48CE1" w14:textId="711A88C3" w:rsidR="002F442B" w:rsidRDefault="00260BF0" w:rsidP="002F442B">
      <w:r w:rsidRPr="00260BF0">
        <w:t>The Llangattock County Council surgery is held every two months in conjunction with Llangynidr. The next session for Llangattock was initially planned for December to coincide with the Repair Café, but it will now take place in the New Year. Should you wish to discuss any matters before then, please do not hesitate to get in touch</w:t>
      </w:r>
      <w:r w:rsidR="002F442B">
        <w:t xml:space="preserve"> </w:t>
      </w:r>
      <w:r w:rsidR="00BF28A5">
        <w:t xml:space="preserve">at: </w:t>
      </w:r>
      <w:hyperlink r:id="rId11" w:history="1">
        <w:r w:rsidR="00BF28A5" w:rsidRPr="001C4782">
          <w:rPr>
            <w:rStyle w:val="Hyperlink"/>
          </w:rPr>
          <w:t>cllr.jackie.charlton@powys.gov.uk</w:t>
        </w:r>
      </w:hyperlink>
      <w:r w:rsidR="002F442B">
        <w:t xml:space="preserve"> </w:t>
      </w:r>
      <w:r w:rsidR="002F442B" w:rsidRPr="00677BC6">
        <w:t>Tel:  07444495633</w:t>
      </w:r>
    </w:p>
    <w:p w14:paraId="391CFD14" w14:textId="77777777" w:rsidR="00260BF0" w:rsidRPr="00F3095B" w:rsidRDefault="00260BF0" w:rsidP="00260BF0">
      <w:pPr>
        <w:pStyle w:val="Heading1"/>
        <w:rPr>
          <w:b w:val="0"/>
          <w:bCs/>
        </w:rPr>
      </w:pPr>
      <w:r w:rsidRPr="00F3095B">
        <w:rPr>
          <w:bCs/>
        </w:rPr>
        <w:t>Livestock Deaths and Speeding on Common Land</w:t>
      </w:r>
    </w:p>
    <w:p w14:paraId="484229CE" w14:textId="44985559" w:rsidR="00986B03" w:rsidRPr="00986B03" w:rsidRDefault="00C249FD" w:rsidP="00C249FD">
      <w:r w:rsidRPr="00C249FD">
        <w:rPr>
          <w:rFonts w:cs="Calibri"/>
          <w:color w:val="000000"/>
        </w:rPr>
        <w:t>Jane Dodds MS, David Chadwick MP, and I have sent a joint letter to Ken Skates about speeding and livestock deaths on the Common, as well as other speeding issues.</w:t>
      </w:r>
      <w:r>
        <w:rPr>
          <w:rFonts w:cs="Calibri"/>
          <w:color w:val="000000"/>
        </w:rPr>
        <w:t xml:space="preserve"> </w:t>
      </w:r>
      <w:r w:rsidR="002E6BA5">
        <w:t xml:space="preserve">  </w:t>
      </w:r>
      <w:r w:rsidR="00986B03" w:rsidRPr="00986B03">
        <w:t xml:space="preserve">Rob </w:t>
      </w:r>
      <w:r w:rsidR="00107FE0">
        <w:t>Griffiths has been instructed to look at the designs and is working on this now.  I’m waiting for feedback on the</w:t>
      </w:r>
      <w:r w:rsidR="00986B03" w:rsidRPr="00986B03">
        <w:t xml:space="preserve"> paint </w:t>
      </w:r>
      <w:r w:rsidR="00107FE0">
        <w:t xml:space="preserve">to test out on </w:t>
      </w:r>
      <w:r w:rsidR="00986B03" w:rsidRPr="00986B03">
        <w:t xml:space="preserve">the mountain with just a few ewes and see what it looks like.  If it </w:t>
      </w:r>
      <w:r w:rsidR="004D43E3" w:rsidRPr="00986B03">
        <w:t>works,</w:t>
      </w:r>
      <w:r w:rsidR="00986B03" w:rsidRPr="00986B03">
        <w:t xml:space="preserve"> then we will look at supporting that in some way. </w:t>
      </w:r>
      <w:r w:rsidR="00800EC0">
        <w:t xml:space="preserve">Not sure everyone </w:t>
      </w:r>
      <w:proofErr w:type="gramStart"/>
      <w:r w:rsidR="00800EC0">
        <w:t>is in agreement</w:t>
      </w:r>
      <w:proofErr w:type="gramEnd"/>
      <w:r w:rsidR="00800EC0">
        <w:t xml:space="preserve"> with this. </w:t>
      </w:r>
    </w:p>
    <w:p w14:paraId="0F994CAE" w14:textId="6BA2895D" w:rsidR="00800EC0" w:rsidRDefault="00800EC0" w:rsidP="00800EC0">
      <w:pPr>
        <w:pStyle w:val="Heading1"/>
      </w:pPr>
      <w:r w:rsidRPr="00800EC0">
        <w:t>Active Travel</w:t>
      </w:r>
    </w:p>
    <w:p w14:paraId="5493BFF0" w14:textId="51C5F553" w:rsidR="003E57AD" w:rsidRPr="003E57AD" w:rsidRDefault="00EA3F73" w:rsidP="003E57AD">
      <w:r>
        <w:t>Plans are now in place to do stage 1 of the Active Travel Plan.  There will be some disruption by the Vine Tree junction and am awaiting final contractor details about how they w</w:t>
      </w:r>
      <w:r w:rsidR="00E16C2A">
        <w:t xml:space="preserve">ill plan the traffic </w:t>
      </w:r>
      <w:r w:rsidR="0011782B">
        <w:t>control</w:t>
      </w:r>
      <w:r w:rsidR="00E16C2A">
        <w:t xml:space="preserve"> and what impact it will have on the residents of Llangattock. Have been working with the Chair of LCC to get a full communication plan in place before the works commence.  We know the contractors have been instructed to work over the half term period to reduce congestion and prevent concerns for learners to schools in the area. </w:t>
      </w:r>
    </w:p>
    <w:p w14:paraId="47133C66" w14:textId="407113F0" w:rsidR="00260BF0" w:rsidRPr="00F3095B" w:rsidRDefault="00E16C2A" w:rsidP="00260BF0">
      <w:pPr>
        <w:pStyle w:val="Heading1"/>
        <w:rPr>
          <w:b w:val="0"/>
          <w:bCs/>
        </w:rPr>
      </w:pPr>
      <w:r>
        <w:rPr>
          <w:bCs/>
        </w:rPr>
        <w:t xml:space="preserve">Storm </w:t>
      </w:r>
      <w:r w:rsidR="00E07341">
        <w:rPr>
          <w:bCs/>
        </w:rPr>
        <w:t>Goretti</w:t>
      </w:r>
    </w:p>
    <w:p w14:paraId="2D11541F" w14:textId="13E3B9F6" w:rsidR="00F64A4E" w:rsidRDefault="009249EE" w:rsidP="00F64A4E">
      <w:r>
        <w:t xml:space="preserve">Storm Goretti was very disruptive across the whole of Powys.  We were less impacted than other communities.  A review is being done by the Emergency Response Team on communications and impact.  Early </w:t>
      </w:r>
      <w:r w:rsidR="00E63124">
        <w:t xml:space="preserve">feedback has been very positive for action taken by Winter Maintenance Teams across Powys.  Recycling collections were disrupted in some areas, especially </w:t>
      </w:r>
      <w:r w:rsidR="00D31B54">
        <w:t xml:space="preserve">on Hillside and some on the </w:t>
      </w:r>
      <w:proofErr w:type="spellStart"/>
      <w:r w:rsidR="00D31B54">
        <w:t>Ffywddog</w:t>
      </w:r>
      <w:proofErr w:type="spellEnd"/>
      <w:r w:rsidR="00D31B54">
        <w:t xml:space="preserve">.  The Powys website was very active for several days both before and after the storm.  </w:t>
      </w:r>
      <w:r w:rsidR="005C3A0D">
        <w:t xml:space="preserve">Powys tested out a new approach for this storm by setting up a dedicated webpage which was very visible and easy to reach.  Once the storm was over the website was taken down.  You would not have been aware of this as a user </w:t>
      </w:r>
      <w:r w:rsidR="004F26E3">
        <w:t xml:space="preserve">but doing this made the whole process much easier and more efficient for users of the website. </w:t>
      </w:r>
      <w:r w:rsidR="00F247C2">
        <w:t xml:space="preserve">This system will be used for all storm events. </w:t>
      </w:r>
    </w:p>
    <w:p w14:paraId="7BC9C520" w14:textId="5FDE8034" w:rsidR="008C5255" w:rsidRDefault="00076B9B" w:rsidP="00076B9B">
      <w:pPr>
        <w:pStyle w:val="Heading1"/>
      </w:pPr>
      <w:r>
        <w:t>Household Recycling Booking System Review</w:t>
      </w:r>
    </w:p>
    <w:p w14:paraId="10717AB9" w14:textId="23BBD885" w:rsidR="00076B9B" w:rsidRPr="00076B9B" w:rsidRDefault="00076B9B" w:rsidP="00076B9B">
      <w:r>
        <w:t xml:space="preserve">Early feedback suggests that the HRC booking system has been </w:t>
      </w:r>
      <w:r w:rsidR="006F4C09">
        <w:t xml:space="preserve">a great success for residents and staff.  I know we </w:t>
      </w:r>
      <w:r w:rsidR="002B73DF">
        <w:t>must</w:t>
      </w:r>
      <w:r w:rsidR="006F4C09">
        <w:t xml:space="preserve"> go all the way to Brecon, but be</w:t>
      </w:r>
      <w:r w:rsidR="002B73DF">
        <w:t>ing</w:t>
      </w:r>
      <w:r w:rsidR="006F4C09">
        <w:t xml:space="preserve"> able to make a booking </w:t>
      </w:r>
      <w:r w:rsidR="00214165">
        <w:t>is more convenient when</w:t>
      </w:r>
      <w:r w:rsidR="006F4C09">
        <w:t xml:space="preserve"> you visit Brecon </w:t>
      </w:r>
      <w:r w:rsidR="00214165">
        <w:t xml:space="preserve">and </w:t>
      </w:r>
      <w:r w:rsidR="006F4C09">
        <w:t xml:space="preserve">seems to help overcome issues of distance for some, although </w:t>
      </w:r>
      <w:r w:rsidR="003C296C">
        <w:t xml:space="preserve">that wasn’t a question in the survey.  Nearly 6000 people responded </w:t>
      </w:r>
      <w:r w:rsidR="0008627B">
        <w:t xml:space="preserve">to review </w:t>
      </w:r>
      <w:r w:rsidR="003C296C">
        <w:t>via emails sent out after visiting the site</w:t>
      </w:r>
      <w:r w:rsidR="0008627B">
        <w:t>,</w:t>
      </w:r>
      <w:r w:rsidR="00B22FFB">
        <w:t xml:space="preserve"> as members of the Powys People’s Panel,</w:t>
      </w:r>
      <w:r w:rsidR="0008627B">
        <w:t xml:space="preserve"> full county councillor engagement and staff surveys</w:t>
      </w:r>
      <w:r w:rsidR="003C296C">
        <w:t xml:space="preserve">.  Having the booking system makes surveys much easier to undertake.  Headlines – Fly tipping over the </w:t>
      </w:r>
      <w:r w:rsidR="000A4EBB">
        <w:t>six-month</w:t>
      </w:r>
      <w:r w:rsidR="00281651">
        <w:t xml:space="preserve"> review period has not increased, people find using the site safer and easier, no queuing at the site, staff very helpful and </w:t>
      </w:r>
      <w:r w:rsidR="00C40BBF">
        <w:t>accessibility has improved since the booking system</w:t>
      </w:r>
      <w:r w:rsidR="000A4EBB">
        <w:t xml:space="preserve"> now</w:t>
      </w:r>
      <w:r w:rsidR="00C40BBF">
        <w:t xml:space="preserve"> provides a request for assistance. </w:t>
      </w:r>
      <w:r w:rsidR="000A4EBB">
        <w:t xml:space="preserve"> This was put in place in response to concerns. </w:t>
      </w:r>
    </w:p>
    <w:p w14:paraId="1249C8C9" w14:textId="0F43271A" w:rsidR="003843D3" w:rsidRPr="00F3095B" w:rsidRDefault="003843D3" w:rsidP="003843D3">
      <w:pPr>
        <w:pStyle w:val="Heading1"/>
        <w:rPr>
          <w:b w:val="0"/>
          <w:bCs/>
        </w:rPr>
      </w:pPr>
      <w:r w:rsidRPr="00F3095B">
        <w:rPr>
          <w:b w:val="0"/>
          <w:bCs/>
          <w:noProof/>
        </w:rPr>
        <w:drawing>
          <wp:anchor distT="0" distB="0" distL="114300" distR="114300" simplePos="0" relativeHeight="251658240" behindDoc="0" locked="0" layoutInCell="1" allowOverlap="1" wp14:anchorId="3F1D4A1F" wp14:editId="0CDEF791">
            <wp:simplePos x="0" y="0"/>
            <wp:positionH relativeFrom="column">
              <wp:posOffset>0</wp:posOffset>
            </wp:positionH>
            <wp:positionV relativeFrom="paragraph">
              <wp:posOffset>49554</wp:posOffset>
            </wp:positionV>
            <wp:extent cx="750498" cy="629024"/>
            <wp:effectExtent l="0" t="0" r="0" b="0"/>
            <wp:wrapSquare wrapText="bothSides"/>
            <wp:docPr id="1275296964" name="Picture 1" descr="A group of people and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96964" name="Picture 1" descr="A group of people and a sig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0498" cy="629024"/>
                    </a:xfrm>
                    <a:prstGeom prst="rect">
                      <a:avLst/>
                    </a:prstGeom>
                    <a:noFill/>
                    <a:ln>
                      <a:noFill/>
                    </a:ln>
                  </pic:spPr>
                </pic:pic>
              </a:graphicData>
            </a:graphic>
          </wp:anchor>
        </w:drawing>
      </w:r>
      <w:r w:rsidR="00260BF0" w:rsidRPr="00F3095B">
        <w:rPr>
          <w:bCs/>
        </w:rPr>
        <w:t xml:space="preserve">Powys Budget </w:t>
      </w:r>
      <w:r w:rsidR="00801B43">
        <w:rPr>
          <w:bCs/>
        </w:rPr>
        <w:t>2026/27</w:t>
      </w:r>
      <w:r w:rsidRPr="00F3095B">
        <w:rPr>
          <w:rFonts w:ascii="Times New Roman" w:eastAsia="Times New Roman" w:hAnsi="Times New Roman"/>
          <w:bCs/>
          <w:sz w:val="24"/>
          <w:szCs w:val="24"/>
          <w:lang w:eastAsia="en-GB"/>
        </w:rPr>
        <w:t xml:space="preserve"> </w:t>
      </w:r>
    </w:p>
    <w:p w14:paraId="7FF0D681" w14:textId="41CB2214" w:rsidR="00757885" w:rsidRDefault="00757885" w:rsidP="00757885">
      <w:r w:rsidRPr="00757885">
        <w:t xml:space="preserve">The Council </w:t>
      </w:r>
      <w:r w:rsidR="00756A18">
        <w:t>undertook the</w:t>
      </w:r>
      <w:r w:rsidRPr="00757885">
        <w:t xml:space="preserve"> Powys Budget Survey from 9am on Thursday, 4th December 2025 until midnight on Sunday, 4th January 2026.</w:t>
      </w:r>
      <w:r w:rsidR="00756A18">
        <w:t xml:space="preserve">  A report has been shared with Cabinet.  Very disappointing </w:t>
      </w:r>
      <w:r w:rsidR="00756A18">
        <w:lastRenderedPageBreak/>
        <w:t xml:space="preserve">number completing the survey. </w:t>
      </w:r>
      <w:r w:rsidR="00E631A7">
        <w:t xml:space="preserve">Responses were largely in line with what was expected.  </w:t>
      </w:r>
      <w:r w:rsidR="004329A6">
        <w:t xml:space="preserve">Not able to share the results just yet.  </w:t>
      </w:r>
      <w:r w:rsidR="00A22CFF">
        <w:t xml:space="preserve">Hopeful to have confirmation of the feedback soon. </w:t>
      </w:r>
    </w:p>
    <w:p w14:paraId="5D1EEE68" w14:textId="14CFC8BE" w:rsidR="004329A6" w:rsidRPr="00757885" w:rsidRDefault="004329A6" w:rsidP="00757885">
      <w:r>
        <w:t xml:space="preserve">The </w:t>
      </w:r>
      <w:r w:rsidR="00A22CFF">
        <w:t xml:space="preserve">2026/27 </w:t>
      </w:r>
      <w:r>
        <w:t xml:space="preserve">Budget has been published and will be discussed </w:t>
      </w:r>
      <w:r w:rsidR="00F30AC2">
        <w:t>by the Cabinet on Tuesday 20</w:t>
      </w:r>
      <w:r w:rsidR="00F30AC2" w:rsidRPr="00F30AC2">
        <w:rPr>
          <w:vertAlign w:val="superscript"/>
        </w:rPr>
        <w:t>th</w:t>
      </w:r>
      <w:r w:rsidR="00F30AC2">
        <w:t xml:space="preserve"> January, so you will be able to see the decision </w:t>
      </w:r>
      <w:r w:rsidR="006F0B6C">
        <w:t>on that day. Please use this link to see the budget as set out for Cabinet on 20</w:t>
      </w:r>
      <w:r w:rsidR="006F0B6C" w:rsidRPr="006F0B6C">
        <w:rPr>
          <w:vertAlign w:val="superscript"/>
        </w:rPr>
        <w:t>th</w:t>
      </w:r>
      <w:r w:rsidR="006F0B6C">
        <w:t xml:space="preserve"> January </w:t>
      </w:r>
      <w:hyperlink r:id="rId13" w:history="1">
        <w:r w:rsidR="00BE136E" w:rsidRPr="00BE136E">
          <w:rPr>
            <w:color w:val="0000FF"/>
            <w:u w:val="single"/>
          </w:rPr>
          <w:t>Cyngor Sir Powys County Council - Agenda for Cabinet on Tuesday, 20th January, 2026, 11.00 am</w:t>
        </w:r>
      </w:hyperlink>
    </w:p>
    <w:p w14:paraId="039A4ABA" w14:textId="73E50E17" w:rsidR="002075A0" w:rsidRPr="00260BF0" w:rsidRDefault="00500F00" w:rsidP="00260BF0">
      <w:r>
        <w:t xml:space="preserve">If you have any questions on any of the points above please contact me </w:t>
      </w:r>
      <w:hyperlink r:id="rId14" w:history="1">
        <w:r w:rsidRPr="001C4782">
          <w:rPr>
            <w:rStyle w:val="Hyperlink"/>
          </w:rPr>
          <w:t>cllr.jackie.charlton@powys.gov.uk</w:t>
        </w:r>
      </w:hyperlink>
      <w:r>
        <w:t xml:space="preserve"> </w:t>
      </w:r>
      <w:r w:rsidRPr="00677BC6">
        <w:t>Tel:  07444495633</w:t>
      </w:r>
      <w:r>
        <w:t xml:space="preserve"> and I will do my best to provide you with an answer. </w:t>
      </w:r>
    </w:p>
    <w:sectPr w:rsidR="002075A0" w:rsidRPr="00260BF0" w:rsidSect="00D848EA">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71BE" w14:textId="77777777" w:rsidR="00A36660" w:rsidRDefault="00A36660">
      <w:pPr>
        <w:spacing w:after="0" w:line="240" w:lineRule="auto"/>
      </w:pPr>
      <w:r>
        <w:separator/>
      </w:r>
    </w:p>
  </w:endnote>
  <w:endnote w:type="continuationSeparator" w:id="0">
    <w:p w14:paraId="78325C31" w14:textId="77777777" w:rsidR="00A36660" w:rsidRDefault="00A3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urlz MT">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7612" w14:textId="77777777" w:rsidR="00A36660" w:rsidRDefault="00A36660">
      <w:pPr>
        <w:spacing w:after="0" w:line="240" w:lineRule="auto"/>
      </w:pPr>
      <w:r>
        <w:rPr>
          <w:color w:val="000000"/>
        </w:rPr>
        <w:separator/>
      </w:r>
    </w:p>
  </w:footnote>
  <w:footnote w:type="continuationSeparator" w:id="0">
    <w:p w14:paraId="406EA1E2" w14:textId="77777777" w:rsidR="00A36660" w:rsidRDefault="00A36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8E3"/>
    <w:multiLevelType w:val="hybridMultilevel"/>
    <w:tmpl w:val="21262E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DF5176"/>
    <w:multiLevelType w:val="hybridMultilevel"/>
    <w:tmpl w:val="DA62A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15D75"/>
    <w:multiLevelType w:val="hybridMultilevel"/>
    <w:tmpl w:val="D9009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F2DBE"/>
    <w:multiLevelType w:val="hybridMultilevel"/>
    <w:tmpl w:val="D9DEA2C6"/>
    <w:lvl w:ilvl="0" w:tplc="FFFFFFFF">
      <w:start w:val="1"/>
      <w:numFmt w:val="decimal"/>
      <w:lvlText w:val="%1."/>
      <w:lvlJc w:val="left"/>
      <w:pPr>
        <w:ind w:left="36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520B9B"/>
    <w:multiLevelType w:val="hybridMultilevel"/>
    <w:tmpl w:val="D9009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82E04"/>
    <w:multiLevelType w:val="multilevel"/>
    <w:tmpl w:val="FBB60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A14C32"/>
    <w:multiLevelType w:val="hybridMultilevel"/>
    <w:tmpl w:val="04407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10153B"/>
    <w:multiLevelType w:val="multilevel"/>
    <w:tmpl w:val="83E6A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2879F2"/>
    <w:multiLevelType w:val="multilevel"/>
    <w:tmpl w:val="3760D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52758"/>
    <w:multiLevelType w:val="hybridMultilevel"/>
    <w:tmpl w:val="14C65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C12080"/>
    <w:multiLevelType w:val="multilevel"/>
    <w:tmpl w:val="FD1C9D4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15:restartNumberingAfterBreak="0">
    <w:nsid w:val="41342C92"/>
    <w:multiLevelType w:val="multilevel"/>
    <w:tmpl w:val="51F80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D73DD3"/>
    <w:multiLevelType w:val="hybridMultilevel"/>
    <w:tmpl w:val="07B62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5442A3"/>
    <w:multiLevelType w:val="multilevel"/>
    <w:tmpl w:val="4614D0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B10630C"/>
    <w:multiLevelType w:val="multilevel"/>
    <w:tmpl w:val="389AF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1E7"/>
    <w:multiLevelType w:val="multilevel"/>
    <w:tmpl w:val="1180B1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CD346D"/>
    <w:multiLevelType w:val="hybridMultilevel"/>
    <w:tmpl w:val="D506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177BF"/>
    <w:multiLevelType w:val="hybridMultilevel"/>
    <w:tmpl w:val="CCBCBD08"/>
    <w:lvl w:ilvl="0" w:tplc="F54864DA">
      <w:start w:val="1"/>
      <w:numFmt w:val="decimal"/>
      <w:lvlText w:val="%1."/>
      <w:lvlJc w:val="left"/>
      <w:pPr>
        <w:ind w:left="36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743B97"/>
    <w:multiLevelType w:val="multilevel"/>
    <w:tmpl w:val="AB661CCE"/>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B01099"/>
    <w:multiLevelType w:val="hybridMultilevel"/>
    <w:tmpl w:val="E5A2FCD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71533A87"/>
    <w:multiLevelType w:val="multilevel"/>
    <w:tmpl w:val="1CE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369012">
    <w:abstractNumId w:val="18"/>
  </w:num>
  <w:num w:numId="2" w16cid:durableId="74133094">
    <w:abstractNumId w:val="5"/>
  </w:num>
  <w:num w:numId="3" w16cid:durableId="285738711">
    <w:abstractNumId w:val="14"/>
  </w:num>
  <w:num w:numId="4" w16cid:durableId="1869172424">
    <w:abstractNumId w:val="15"/>
  </w:num>
  <w:num w:numId="5" w16cid:durableId="833373785">
    <w:abstractNumId w:val="7"/>
  </w:num>
  <w:num w:numId="6" w16cid:durableId="1531457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972520">
    <w:abstractNumId w:val="6"/>
  </w:num>
  <w:num w:numId="8" w16cid:durableId="1626693352">
    <w:abstractNumId w:val="0"/>
  </w:num>
  <w:num w:numId="9" w16cid:durableId="1253129058">
    <w:abstractNumId w:val="16"/>
  </w:num>
  <w:num w:numId="10" w16cid:durableId="13239755">
    <w:abstractNumId w:val="19"/>
  </w:num>
  <w:num w:numId="11" w16cid:durableId="623125094">
    <w:abstractNumId w:val="17"/>
  </w:num>
  <w:num w:numId="12" w16cid:durableId="1758557699">
    <w:abstractNumId w:val="4"/>
  </w:num>
  <w:num w:numId="13" w16cid:durableId="920721383">
    <w:abstractNumId w:val="9"/>
  </w:num>
  <w:num w:numId="14" w16cid:durableId="520631902">
    <w:abstractNumId w:val="2"/>
  </w:num>
  <w:num w:numId="15" w16cid:durableId="913591130">
    <w:abstractNumId w:val="8"/>
  </w:num>
  <w:num w:numId="16" w16cid:durableId="1075080740">
    <w:abstractNumId w:val="11"/>
  </w:num>
  <w:num w:numId="17" w16cid:durableId="603656836">
    <w:abstractNumId w:val="1"/>
  </w:num>
  <w:num w:numId="18" w16cid:durableId="256838000">
    <w:abstractNumId w:val="20"/>
  </w:num>
  <w:num w:numId="19" w16cid:durableId="2020155912">
    <w:abstractNumId w:val="12"/>
  </w:num>
  <w:num w:numId="20" w16cid:durableId="499195161">
    <w:abstractNumId w:val="3"/>
  </w:num>
  <w:num w:numId="21" w16cid:durableId="1015036245">
    <w:abstractNumId w:val="10"/>
  </w:num>
  <w:num w:numId="22" w16cid:durableId="9767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DB"/>
    <w:rsid w:val="000009AC"/>
    <w:rsid w:val="000071AD"/>
    <w:rsid w:val="00007AB1"/>
    <w:rsid w:val="00007FB5"/>
    <w:rsid w:val="0001104C"/>
    <w:rsid w:val="0001115B"/>
    <w:rsid w:val="0001170C"/>
    <w:rsid w:val="0001303C"/>
    <w:rsid w:val="00026896"/>
    <w:rsid w:val="00027F45"/>
    <w:rsid w:val="00030128"/>
    <w:rsid w:val="0003086F"/>
    <w:rsid w:val="00030A16"/>
    <w:rsid w:val="000324F2"/>
    <w:rsid w:val="00041437"/>
    <w:rsid w:val="00042418"/>
    <w:rsid w:val="00042953"/>
    <w:rsid w:val="000433D3"/>
    <w:rsid w:val="00043C00"/>
    <w:rsid w:val="00044110"/>
    <w:rsid w:val="00045AEC"/>
    <w:rsid w:val="000513F7"/>
    <w:rsid w:val="00052074"/>
    <w:rsid w:val="00052DBB"/>
    <w:rsid w:val="00054152"/>
    <w:rsid w:val="00054715"/>
    <w:rsid w:val="00054727"/>
    <w:rsid w:val="0005544C"/>
    <w:rsid w:val="00055EC7"/>
    <w:rsid w:val="00062528"/>
    <w:rsid w:val="00067E85"/>
    <w:rsid w:val="00070A48"/>
    <w:rsid w:val="000714C6"/>
    <w:rsid w:val="000719B8"/>
    <w:rsid w:val="00075F09"/>
    <w:rsid w:val="00076B9B"/>
    <w:rsid w:val="00081714"/>
    <w:rsid w:val="00081D2F"/>
    <w:rsid w:val="0008627B"/>
    <w:rsid w:val="00091242"/>
    <w:rsid w:val="0009321E"/>
    <w:rsid w:val="00095008"/>
    <w:rsid w:val="0009673E"/>
    <w:rsid w:val="000973EA"/>
    <w:rsid w:val="00097695"/>
    <w:rsid w:val="000978C7"/>
    <w:rsid w:val="000A2D4B"/>
    <w:rsid w:val="000A4EBB"/>
    <w:rsid w:val="000A7AB4"/>
    <w:rsid w:val="000B01F4"/>
    <w:rsid w:val="000B1A26"/>
    <w:rsid w:val="000B27E0"/>
    <w:rsid w:val="000B45DB"/>
    <w:rsid w:val="000C0801"/>
    <w:rsid w:val="000C319E"/>
    <w:rsid w:val="000C36B7"/>
    <w:rsid w:val="000C6565"/>
    <w:rsid w:val="000D11B6"/>
    <w:rsid w:val="000D14C2"/>
    <w:rsid w:val="000D791A"/>
    <w:rsid w:val="000E2F45"/>
    <w:rsid w:val="000E5736"/>
    <w:rsid w:val="000E60FB"/>
    <w:rsid w:val="000E76ED"/>
    <w:rsid w:val="000F2328"/>
    <w:rsid w:val="000F42AC"/>
    <w:rsid w:val="001026DD"/>
    <w:rsid w:val="001042FD"/>
    <w:rsid w:val="00105959"/>
    <w:rsid w:val="0010707F"/>
    <w:rsid w:val="001079B5"/>
    <w:rsid w:val="00107FE0"/>
    <w:rsid w:val="001101FE"/>
    <w:rsid w:val="001132AF"/>
    <w:rsid w:val="00113726"/>
    <w:rsid w:val="00113EF4"/>
    <w:rsid w:val="00116722"/>
    <w:rsid w:val="0011782B"/>
    <w:rsid w:val="00120416"/>
    <w:rsid w:val="00124F7B"/>
    <w:rsid w:val="0013096B"/>
    <w:rsid w:val="00131911"/>
    <w:rsid w:val="00133FEA"/>
    <w:rsid w:val="00141559"/>
    <w:rsid w:val="001478D3"/>
    <w:rsid w:val="00150C6D"/>
    <w:rsid w:val="00152498"/>
    <w:rsid w:val="00153E4C"/>
    <w:rsid w:val="001566A4"/>
    <w:rsid w:val="00156857"/>
    <w:rsid w:val="00160A19"/>
    <w:rsid w:val="00161E59"/>
    <w:rsid w:val="0016562C"/>
    <w:rsid w:val="00167AB2"/>
    <w:rsid w:val="00170862"/>
    <w:rsid w:val="0017615A"/>
    <w:rsid w:val="00176E74"/>
    <w:rsid w:val="001828BA"/>
    <w:rsid w:val="001844F0"/>
    <w:rsid w:val="0018451C"/>
    <w:rsid w:val="0018535A"/>
    <w:rsid w:val="001864D4"/>
    <w:rsid w:val="001949D7"/>
    <w:rsid w:val="001B2BBB"/>
    <w:rsid w:val="001B55FF"/>
    <w:rsid w:val="001B653B"/>
    <w:rsid w:val="001B6EF3"/>
    <w:rsid w:val="001B782F"/>
    <w:rsid w:val="001C075F"/>
    <w:rsid w:val="001C6565"/>
    <w:rsid w:val="001C776D"/>
    <w:rsid w:val="001D0136"/>
    <w:rsid w:val="001D13CA"/>
    <w:rsid w:val="001D222A"/>
    <w:rsid w:val="001D3422"/>
    <w:rsid w:val="001D62EE"/>
    <w:rsid w:val="001E51FB"/>
    <w:rsid w:val="001E5B7A"/>
    <w:rsid w:val="001E61AE"/>
    <w:rsid w:val="001F02B0"/>
    <w:rsid w:val="001F03E8"/>
    <w:rsid w:val="001F3118"/>
    <w:rsid w:val="001F5C71"/>
    <w:rsid w:val="001F7B81"/>
    <w:rsid w:val="00201B25"/>
    <w:rsid w:val="00202A33"/>
    <w:rsid w:val="00203346"/>
    <w:rsid w:val="00203DDB"/>
    <w:rsid w:val="00204AB3"/>
    <w:rsid w:val="00204BDF"/>
    <w:rsid w:val="002075A0"/>
    <w:rsid w:val="0021004E"/>
    <w:rsid w:val="00214165"/>
    <w:rsid w:val="00214A6E"/>
    <w:rsid w:val="002150F6"/>
    <w:rsid w:val="002157C2"/>
    <w:rsid w:val="002176D5"/>
    <w:rsid w:val="002201C6"/>
    <w:rsid w:val="00220476"/>
    <w:rsid w:val="00220AC1"/>
    <w:rsid w:val="00222182"/>
    <w:rsid w:val="00223270"/>
    <w:rsid w:val="00226C6E"/>
    <w:rsid w:val="00230280"/>
    <w:rsid w:val="00231466"/>
    <w:rsid w:val="002322DB"/>
    <w:rsid w:val="00234D20"/>
    <w:rsid w:val="00246343"/>
    <w:rsid w:val="00247C25"/>
    <w:rsid w:val="00250956"/>
    <w:rsid w:val="00250DB5"/>
    <w:rsid w:val="002512B2"/>
    <w:rsid w:val="002576B1"/>
    <w:rsid w:val="00257AA5"/>
    <w:rsid w:val="002601AC"/>
    <w:rsid w:val="00260BF0"/>
    <w:rsid w:val="00261824"/>
    <w:rsid w:val="002631AE"/>
    <w:rsid w:val="002633B0"/>
    <w:rsid w:val="00265377"/>
    <w:rsid w:val="00267CEF"/>
    <w:rsid w:val="0027400F"/>
    <w:rsid w:val="002756CB"/>
    <w:rsid w:val="0027658A"/>
    <w:rsid w:val="00280992"/>
    <w:rsid w:val="00281651"/>
    <w:rsid w:val="00281AC1"/>
    <w:rsid w:val="00282E60"/>
    <w:rsid w:val="0028368F"/>
    <w:rsid w:val="00283C88"/>
    <w:rsid w:val="00283F51"/>
    <w:rsid w:val="00285F9B"/>
    <w:rsid w:val="00291759"/>
    <w:rsid w:val="00291A63"/>
    <w:rsid w:val="00291CAA"/>
    <w:rsid w:val="00292F90"/>
    <w:rsid w:val="002935E7"/>
    <w:rsid w:val="00293E38"/>
    <w:rsid w:val="0029652E"/>
    <w:rsid w:val="002A1745"/>
    <w:rsid w:val="002A3A9C"/>
    <w:rsid w:val="002B009B"/>
    <w:rsid w:val="002B1442"/>
    <w:rsid w:val="002B28F0"/>
    <w:rsid w:val="002B28F5"/>
    <w:rsid w:val="002B5288"/>
    <w:rsid w:val="002B651B"/>
    <w:rsid w:val="002B65AD"/>
    <w:rsid w:val="002B73DF"/>
    <w:rsid w:val="002C1FDB"/>
    <w:rsid w:val="002C2970"/>
    <w:rsid w:val="002C5222"/>
    <w:rsid w:val="002C5D58"/>
    <w:rsid w:val="002C7715"/>
    <w:rsid w:val="002D3019"/>
    <w:rsid w:val="002D3634"/>
    <w:rsid w:val="002E13D2"/>
    <w:rsid w:val="002E1B18"/>
    <w:rsid w:val="002E6BA5"/>
    <w:rsid w:val="002E7DEB"/>
    <w:rsid w:val="002F1586"/>
    <w:rsid w:val="002F2D84"/>
    <w:rsid w:val="002F302D"/>
    <w:rsid w:val="002F442B"/>
    <w:rsid w:val="002F750C"/>
    <w:rsid w:val="00300903"/>
    <w:rsid w:val="0030481B"/>
    <w:rsid w:val="003049C3"/>
    <w:rsid w:val="003056F5"/>
    <w:rsid w:val="00310F44"/>
    <w:rsid w:val="003119D3"/>
    <w:rsid w:val="00313A0E"/>
    <w:rsid w:val="00313F53"/>
    <w:rsid w:val="003215D7"/>
    <w:rsid w:val="00324CCF"/>
    <w:rsid w:val="00325E8B"/>
    <w:rsid w:val="0033095A"/>
    <w:rsid w:val="00331436"/>
    <w:rsid w:val="00332955"/>
    <w:rsid w:val="00333A41"/>
    <w:rsid w:val="00333F56"/>
    <w:rsid w:val="00334A85"/>
    <w:rsid w:val="00335702"/>
    <w:rsid w:val="003358AE"/>
    <w:rsid w:val="00336AC5"/>
    <w:rsid w:val="00337EA0"/>
    <w:rsid w:val="00343559"/>
    <w:rsid w:val="0034481F"/>
    <w:rsid w:val="00350183"/>
    <w:rsid w:val="00350247"/>
    <w:rsid w:val="0035075D"/>
    <w:rsid w:val="0035304C"/>
    <w:rsid w:val="00356B3D"/>
    <w:rsid w:val="00357A5D"/>
    <w:rsid w:val="00362840"/>
    <w:rsid w:val="0036686A"/>
    <w:rsid w:val="00370ABB"/>
    <w:rsid w:val="00371900"/>
    <w:rsid w:val="00372537"/>
    <w:rsid w:val="003725BD"/>
    <w:rsid w:val="003777E3"/>
    <w:rsid w:val="003809F5"/>
    <w:rsid w:val="00381123"/>
    <w:rsid w:val="00381382"/>
    <w:rsid w:val="00382A6F"/>
    <w:rsid w:val="00383E9E"/>
    <w:rsid w:val="003843D3"/>
    <w:rsid w:val="0038575F"/>
    <w:rsid w:val="00390174"/>
    <w:rsid w:val="00390ECE"/>
    <w:rsid w:val="003910F2"/>
    <w:rsid w:val="00391AFD"/>
    <w:rsid w:val="00391CD5"/>
    <w:rsid w:val="00397150"/>
    <w:rsid w:val="003A038B"/>
    <w:rsid w:val="003A0A88"/>
    <w:rsid w:val="003A0DC9"/>
    <w:rsid w:val="003A279A"/>
    <w:rsid w:val="003A2A99"/>
    <w:rsid w:val="003A2EE8"/>
    <w:rsid w:val="003A4E52"/>
    <w:rsid w:val="003A529D"/>
    <w:rsid w:val="003A6232"/>
    <w:rsid w:val="003A7320"/>
    <w:rsid w:val="003B197D"/>
    <w:rsid w:val="003C1EE3"/>
    <w:rsid w:val="003C214A"/>
    <w:rsid w:val="003C296C"/>
    <w:rsid w:val="003C7837"/>
    <w:rsid w:val="003D079B"/>
    <w:rsid w:val="003D0E9D"/>
    <w:rsid w:val="003D30D0"/>
    <w:rsid w:val="003D3C84"/>
    <w:rsid w:val="003D44A6"/>
    <w:rsid w:val="003D46BF"/>
    <w:rsid w:val="003D5B5A"/>
    <w:rsid w:val="003D5BB3"/>
    <w:rsid w:val="003E0B4A"/>
    <w:rsid w:val="003E39D4"/>
    <w:rsid w:val="003E57AD"/>
    <w:rsid w:val="003E5DB6"/>
    <w:rsid w:val="003E61E0"/>
    <w:rsid w:val="003E6F63"/>
    <w:rsid w:val="003E74ED"/>
    <w:rsid w:val="003F001A"/>
    <w:rsid w:val="003F0F90"/>
    <w:rsid w:val="003F1A94"/>
    <w:rsid w:val="003F1E19"/>
    <w:rsid w:val="003F26F9"/>
    <w:rsid w:val="003F4471"/>
    <w:rsid w:val="003F6F6D"/>
    <w:rsid w:val="00400891"/>
    <w:rsid w:val="00404CD4"/>
    <w:rsid w:val="00411058"/>
    <w:rsid w:val="00413420"/>
    <w:rsid w:val="00416FF8"/>
    <w:rsid w:val="00417764"/>
    <w:rsid w:val="004205E0"/>
    <w:rsid w:val="004211C9"/>
    <w:rsid w:val="00425C2E"/>
    <w:rsid w:val="004266EF"/>
    <w:rsid w:val="0042682D"/>
    <w:rsid w:val="004269DF"/>
    <w:rsid w:val="004329A6"/>
    <w:rsid w:val="00435D79"/>
    <w:rsid w:val="00446E4C"/>
    <w:rsid w:val="00451DFD"/>
    <w:rsid w:val="0045214A"/>
    <w:rsid w:val="00452173"/>
    <w:rsid w:val="004547FB"/>
    <w:rsid w:val="00455B99"/>
    <w:rsid w:val="00456553"/>
    <w:rsid w:val="004629C6"/>
    <w:rsid w:val="00462DC3"/>
    <w:rsid w:val="00462F81"/>
    <w:rsid w:val="004639A9"/>
    <w:rsid w:val="00464748"/>
    <w:rsid w:val="004654B0"/>
    <w:rsid w:val="00467DB1"/>
    <w:rsid w:val="004704FC"/>
    <w:rsid w:val="00470CB5"/>
    <w:rsid w:val="00470EF6"/>
    <w:rsid w:val="004746C8"/>
    <w:rsid w:val="00475AC4"/>
    <w:rsid w:val="0047617C"/>
    <w:rsid w:val="00483543"/>
    <w:rsid w:val="00484495"/>
    <w:rsid w:val="00490224"/>
    <w:rsid w:val="00492C2E"/>
    <w:rsid w:val="00494FB1"/>
    <w:rsid w:val="00495ACF"/>
    <w:rsid w:val="004971BF"/>
    <w:rsid w:val="004A4225"/>
    <w:rsid w:val="004A5573"/>
    <w:rsid w:val="004A7082"/>
    <w:rsid w:val="004B2642"/>
    <w:rsid w:val="004B2654"/>
    <w:rsid w:val="004B371B"/>
    <w:rsid w:val="004B529C"/>
    <w:rsid w:val="004B66F6"/>
    <w:rsid w:val="004C3C38"/>
    <w:rsid w:val="004C4150"/>
    <w:rsid w:val="004D0B57"/>
    <w:rsid w:val="004D393A"/>
    <w:rsid w:val="004D43E3"/>
    <w:rsid w:val="004D51FE"/>
    <w:rsid w:val="004E01B7"/>
    <w:rsid w:val="004E2239"/>
    <w:rsid w:val="004E4E57"/>
    <w:rsid w:val="004E752B"/>
    <w:rsid w:val="004E7D06"/>
    <w:rsid w:val="004F26E3"/>
    <w:rsid w:val="004F35B6"/>
    <w:rsid w:val="004F42C5"/>
    <w:rsid w:val="00500F00"/>
    <w:rsid w:val="00501AC2"/>
    <w:rsid w:val="00504B09"/>
    <w:rsid w:val="00506E83"/>
    <w:rsid w:val="005167CF"/>
    <w:rsid w:val="00522065"/>
    <w:rsid w:val="00522523"/>
    <w:rsid w:val="005251BE"/>
    <w:rsid w:val="005255EE"/>
    <w:rsid w:val="00526D47"/>
    <w:rsid w:val="00526DBA"/>
    <w:rsid w:val="005274C5"/>
    <w:rsid w:val="00531C09"/>
    <w:rsid w:val="00532D02"/>
    <w:rsid w:val="005339F8"/>
    <w:rsid w:val="00533CAB"/>
    <w:rsid w:val="00543FFE"/>
    <w:rsid w:val="00544631"/>
    <w:rsid w:val="00544F64"/>
    <w:rsid w:val="005527AC"/>
    <w:rsid w:val="005541E6"/>
    <w:rsid w:val="00557B99"/>
    <w:rsid w:val="00560CEF"/>
    <w:rsid w:val="00562244"/>
    <w:rsid w:val="00563DB2"/>
    <w:rsid w:val="00570A0C"/>
    <w:rsid w:val="00571C43"/>
    <w:rsid w:val="0057374A"/>
    <w:rsid w:val="0058080D"/>
    <w:rsid w:val="00580BA4"/>
    <w:rsid w:val="00583496"/>
    <w:rsid w:val="00585558"/>
    <w:rsid w:val="00585AFC"/>
    <w:rsid w:val="0059454D"/>
    <w:rsid w:val="005955EA"/>
    <w:rsid w:val="00595F02"/>
    <w:rsid w:val="00597D0F"/>
    <w:rsid w:val="005A0299"/>
    <w:rsid w:val="005A2DE1"/>
    <w:rsid w:val="005A3328"/>
    <w:rsid w:val="005A4516"/>
    <w:rsid w:val="005A6543"/>
    <w:rsid w:val="005A6565"/>
    <w:rsid w:val="005B1C64"/>
    <w:rsid w:val="005B357E"/>
    <w:rsid w:val="005B575D"/>
    <w:rsid w:val="005C2182"/>
    <w:rsid w:val="005C3A0D"/>
    <w:rsid w:val="005C41FB"/>
    <w:rsid w:val="005C4461"/>
    <w:rsid w:val="005C5756"/>
    <w:rsid w:val="005C5F85"/>
    <w:rsid w:val="005C7A70"/>
    <w:rsid w:val="005D0264"/>
    <w:rsid w:val="005D2612"/>
    <w:rsid w:val="005D450F"/>
    <w:rsid w:val="005D5CCF"/>
    <w:rsid w:val="005D5D79"/>
    <w:rsid w:val="005D60CB"/>
    <w:rsid w:val="005D6D94"/>
    <w:rsid w:val="005D79EC"/>
    <w:rsid w:val="005D7DF4"/>
    <w:rsid w:val="005E02EE"/>
    <w:rsid w:val="005E468D"/>
    <w:rsid w:val="005E5D86"/>
    <w:rsid w:val="005E631D"/>
    <w:rsid w:val="005E641A"/>
    <w:rsid w:val="005F2B0C"/>
    <w:rsid w:val="005F388C"/>
    <w:rsid w:val="00600938"/>
    <w:rsid w:val="00600F20"/>
    <w:rsid w:val="00602481"/>
    <w:rsid w:val="006029AA"/>
    <w:rsid w:val="00604637"/>
    <w:rsid w:val="00604C52"/>
    <w:rsid w:val="00605026"/>
    <w:rsid w:val="006051A6"/>
    <w:rsid w:val="00605213"/>
    <w:rsid w:val="00612697"/>
    <w:rsid w:val="0061385B"/>
    <w:rsid w:val="0061611F"/>
    <w:rsid w:val="0061736E"/>
    <w:rsid w:val="00622ACF"/>
    <w:rsid w:val="00630BF1"/>
    <w:rsid w:val="006329D9"/>
    <w:rsid w:val="00633DEB"/>
    <w:rsid w:val="00635FE1"/>
    <w:rsid w:val="006401BE"/>
    <w:rsid w:val="0064094C"/>
    <w:rsid w:val="00640961"/>
    <w:rsid w:val="0064490C"/>
    <w:rsid w:val="006516DA"/>
    <w:rsid w:val="0065220A"/>
    <w:rsid w:val="0065275C"/>
    <w:rsid w:val="00652EF4"/>
    <w:rsid w:val="0065318D"/>
    <w:rsid w:val="00654C1B"/>
    <w:rsid w:val="00655480"/>
    <w:rsid w:val="00655925"/>
    <w:rsid w:val="00655B22"/>
    <w:rsid w:val="00657CC3"/>
    <w:rsid w:val="00661771"/>
    <w:rsid w:val="00661E82"/>
    <w:rsid w:val="00662CB2"/>
    <w:rsid w:val="006648DB"/>
    <w:rsid w:val="00664C86"/>
    <w:rsid w:val="00664E80"/>
    <w:rsid w:val="006651FB"/>
    <w:rsid w:val="00665CDF"/>
    <w:rsid w:val="00667451"/>
    <w:rsid w:val="006729DA"/>
    <w:rsid w:val="00672CDA"/>
    <w:rsid w:val="00672DFC"/>
    <w:rsid w:val="006773FA"/>
    <w:rsid w:val="00677894"/>
    <w:rsid w:val="00677BC6"/>
    <w:rsid w:val="00680899"/>
    <w:rsid w:val="00682073"/>
    <w:rsid w:val="006849FD"/>
    <w:rsid w:val="00685E3B"/>
    <w:rsid w:val="00687C78"/>
    <w:rsid w:val="006925FA"/>
    <w:rsid w:val="00692D93"/>
    <w:rsid w:val="006969F6"/>
    <w:rsid w:val="006A166E"/>
    <w:rsid w:val="006A2B1A"/>
    <w:rsid w:val="006A4073"/>
    <w:rsid w:val="006A4932"/>
    <w:rsid w:val="006A5AEE"/>
    <w:rsid w:val="006A6BAB"/>
    <w:rsid w:val="006B175D"/>
    <w:rsid w:val="006B2E98"/>
    <w:rsid w:val="006B407A"/>
    <w:rsid w:val="006B411D"/>
    <w:rsid w:val="006B4DA7"/>
    <w:rsid w:val="006B6170"/>
    <w:rsid w:val="006B62E7"/>
    <w:rsid w:val="006B7917"/>
    <w:rsid w:val="006B7D05"/>
    <w:rsid w:val="006C36E9"/>
    <w:rsid w:val="006D000B"/>
    <w:rsid w:val="006D164C"/>
    <w:rsid w:val="006D3EE4"/>
    <w:rsid w:val="006D3FA2"/>
    <w:rsid w:val="006E110D"/>
    <w:rsid w:val="006E1A22"/>
    <w:rsid w:val="006E373D"/>
    <w:rsid w:val="006E6AE3"/>
    <w:rsid w:val="006E729D"/>
    <w:rsid w:val="006F0B6C"/>
    <w:rsid w:val="006F4C09"/>
    <w:rsid w:val="006F63C5"/>
    <w:rsid w:val="0070515E"/>
    <w:rsid w:val="00705614"/>
    <w:rsid w:val="00705D7D"/>
    <w:rsid w:val="00707837"/>
    <w:rsid w:val="00711AD2"/>
    <w:rsid w:val="007123DA"/>
    <w:rsid w:val="00714473"/>
    <w:rsid w:val="007147FB"/>
    <w:rsid w:val="00714FF8"/>
    <w:rsid w:val="007175F1"/>
    <w:rsid w:val="00722B8C"/>
    <w:rsid w:val="0072381B"/>
    <w:rsid w:val="007248EE"/>
    <w:rsid w:val="0072742C"/>
    <w:rsid w:val="0073386F"/>
    <w:rsid w:val="007356DF"/>
    <w:rsid w:val="007362AF"/>
    <w:rsid w:val="00736FC2"/>
    <w:rsid w:val="007418A2"/>
    <w:rsid w:val="00741A45"/>
    <w:rsid w:val="007429C7"/>
    <w:rsid w:val="00744161"/>
    <w:rsid w:val="00744408"/>
    <w:rsid w:val="0074629C"/>
    <w:rsid w:val="00751A8D"/>
    <w:rsid w:val="0075263F"/>
    <w:rsid w:val="00753BC2"/>
    <w:rsid w:val="007560C8"/>
    <w:rsid w:val="00756A18"/>
    <w:rsid w:val="00757885"/>
    <w:rsid w:val="00760555"/>
    <w:rsid w:val="00760B93"/>
    <w:rsid w:val="00761B25"/>
    <w:rsid w:val="007626E0"/>
    <w:rsid w:val="0078083D"/>
    <w:rsid w:val="00783527"/>
    <w:rsid w:val="007853C5"/>
    <w:rsid w:val="00785837"/>
    <w:rsid w:val="00793B1A"/>
    <w:rsid w:val="00793E6B"/>
    <w:rsid w:val="00794111"/>
    <w:rsid w:val="007970E5"/>
    <w:rsid w:val="007A6B95"/>
    <w:rsid w:val="007B3588"/>
    <w:rsid w:val="007B7639"/>
    <w:rsid w:val="007C178E"/>
    <w:rsid w:val="007C38CF"/>
    <w:rsid w:val="007D00CD"/>
    <w:rsid w:val="007D2749"/>
    <w:rsid w:val="007D407C"/>
    <w:rsid w:val="007D5622"/>
    <w:rsid w:val="007D6F0C"/>
    <w:rsid w:val="007E2685"/>
    <w:rsid w:val="007E799B"/>
    <w:rsid w:val="007F373E"/>
    <w:rsid w:val="00800211"/>
    <w:rsid w:val="00800EC0"/>
    <w:rsid w:val="00801B43"/>
    <w:rsid w:val="008077F5"/>
    <w:rsid w:val="00811111"/>
    <w:rsid w:val="0081254D"/>
    <w:rsid w:val="00813462"/>
    <w:rsid w:val="00813E57"/>
    <w:rsid w:val="008150F0"/>
    <w:rsid w:val="00817A00"/>
    <w:rsid w:val="00817DE1"/>
    <w:rsid w:val="0082080E"/>
    <w:rsid w:val="00824B02"/>
    <w:rsid w:val="00826440"/>
    <w:rsid w:val="008264F6"/>
    <w:rsid w:val="008305F5"/>
    <w:rsid w:val="0083587B"/>
    <w:rsid w:val="008359BD"/>
    <w:rsid w:val="00835BEF"/>
    <w:rsid w:val="00837BC8"/>
    <w:rsid w:val="00837F87"/>
    <w:rsid w:val="0084042D"/>
    <w:rsid w:val="00840E62"/>
    <w:rsid w:val="00842EDE"/>
    <w:rsid w:val="00845CE1"/>
    <w:rsid w:val="008477EC"/>
    <w:rsid w:val="00847879"/>
    <w:rsid w:val="00851A15"/>
    <w:rsid w:val="008535E0"/>
    <w:rsid w:val="008569C1"/>
    <w:rsid w:val="008604FD"/>
    <w:rsid w:val="00861DBC"/>
    <w:rsid w:val="00867FE2"/>
    <w:rsid w:val="0087072B"/>
    <w:rsid w:val="00874E12"/>
    <w:rsid w:val="00877BCF"/>
    <w:rsid w:val="0088140C"/>
    <w:rsid w:val="008837D3"/>
    <w:rsid w:val="00885A42"/>
    <w:rsid w:val="00891687"/>
    <w:rsid w:val="00891E0B"/>
    <w:rsid w:val="00892DC0"/>
    <w:rsid w:val="008946B9"/>
    <w:rsid w:val="00895FC6"/>
    <w:rsid w:val="008A0000"/>
    <w:rsid w:val="008A6AFF"/>
    <w:rsid w:val="008B0D89"/>
    <w:rsid w:val="008B1182"/>
    <w:rsid w:val="008B24FB"/>
    <w:rsid w:val="008B2503"/>
    <w:rsid w:val="008B3972"/>
    <w:rsid w:val="008B7F8E"/>
    <w:rsid w:val="008C3B61"/>
    <w:rsid w:val="008C5255"/>
    <w:rsid w:val="008C574B"/>
    <w:rsid w:val="008C6E17"/>
    <w:rsid w:val="008D63E6"/>
    <w:rsid w:val="008D7F21"/>
    <w:rsid w:val="008E073B"/>
    <w:rsid w:val="008E0F57"/>
    <w:rsid w:val="008E4A53"/>
    <w:rsid w:val="008E7694"/>
    <w:rsid w:val="008F3983"/>
    <w:rsid w:val="008F3EDD"/>
    <w:rsid w:val="008F40D7"/>
    <w:rsid w:val="008F7C75"/>
    <w:rsid w:val="009016BD"/>
    <w:rsid w:val="00902366"/>
    <w:rsid w:val="00902A9C"/>
    <w:rsid w:val="00902C0B"/>
    <w:rsid w:val="0090315E"/>
    <w:rsid w:val="009059A1"/>
    <w:rsid w:val="00907C4E"/>
    <w:rsid w:val="0091117F"/>
    <w:rsid w:val="0092072C"/>
    <w:rsid w:val="0092102A"/>
    <w:rsid w:val="00921608"/>
    <w:rsid w:val="009216DF"/>
    <w:rsid w:val="009244EC"/>
    <w:rsid w:val="009249EE"/>
    <w:rsid w:val="00925052"/>
    <w:rsid w:val="009303A4"/>
    <w:rsid w:val="00936C0C"/>
    <w:rsid w:val="00937F3A"/>
    <w:rsid w:val="0094513A"/>
    <w:rsid w:val="00947E61"/>
    <w:rsid w:val="00952DF2"/>
    <w:rsid w:val="00960835"/>
    <w:rsid w:val="009670D6"/>
    <w:rsid w:val="00970979"/>
    <w:rsid w:val="0097326E"/>
    <w:rsid w:val="00976EB4"/>
    <w:rsid w:val="00980D2F"/>
    <w:rsid w:val="00986B03"/>
    <w:rsid w:val="0099020C"/>
    <w:rsid w:val="00992258"/>
    <w:rsid w:val="00993673"/>
    <w:rsid w:val="00996565"/>
    <w:rsid w:val="00996B06"/>
    <w:rsid w:val="009970A7"/>
    <w:rsid w:val="009A0791"/>
    <w:rsid w:val="009A3A97"/>
    <w:rsid w:val="009A66FD"/>
    <w:rsid w:val="009A7DD9"/>
    <w:rsid w:val="009A7EA2"/>
    <w:rsid w:val="009B2537"/>
    <w:rsid w:val="009B3FA8"/>
    <w:rsid w:val="009B6F5F"/>
    <w:rsid w:val="009B7E6D"/>
    <w:rsid w:val="009C14B4"/>
    <w:rsid w:val="009C4760"/>
    <w:rsid w:val="009C5EF9"/>
    <w:rsid w:val="009D1CE8"/>
    <w:rsid w:val="009D256C"/>
    <w:rsid w:val="009E0B93"/>
    <w:rsid w:val="009E10E5"/>
    <w:rsid w:val="009E179E"/>
    <w:rsid w:val="009E1A7E"/>
    <w:rsid w:val="009E3A98"/>
    <w:rsid w:val="009E3C65"/>
    <w:rsid w:val="009E71C2"/>
    <w:rsid w:val="009E74F0"/>
    <w:rsid w:val="009E7549"/>
    <w:rsid w:val="009E7B61"/>
    <w:rsid w:val="009F3728"/>
    <w:rsid w:val="009F3FF4"/>
    <w:rsid w:val="009F4006"/>
    <w:rsid w:val="009F5C37"/>
    <w:rsid w:val="009F6C83"/>
    <w:rsid w:val="00A00E17"/>
    <w:rsid w:val="00A02AC9"/>
    <w:rsid w:val="00A04FEA"/>
    <w:rsid w:val="00A066A0"/>
    <w:rsid w:val="00A067A9"/>
    <w:rsid w:val="00A07462"/>
    <w:rsid w:val="00A12E19"/>
    <w:rsid w:val="00A1397D"/>
    <w:rsid w:val="00A21149"/>
    <w:rsid w:val="00A22CFF"/>
    <w:rsid w:val="00A276F4"/>
    <w:rsid w:val="00A36660"/>
    <w:rsid w:val="00A37202"/>
    <w:rsid w:val="00A43758"/>
    <w:rsid w:val="00A4579D"/>
    <w:rsid w:val="00A47AAD"/>
    <w:rsid w:val="00A50933"/>
    <w:rsid w:val="00A54515"/>
    <w:rsid w:val="00A54A57"/>
    <w:rsid w:val="00A569BF"/>
    <w:rsid w:val="00A608C5"/>
    <w:rsid w:val="00A60BFE"/>
    <w:rsid w:val="00A642D0"/>
    <w:rsid w:val="00A66716"/>
    <w:rsid w:val="00A7283D"/>
    <w:rsid w:val="00A7352C"/>
    <w:rsid w:val="00A75E66"/>
    <w:rsid w:val="00A8019F"/>
    <w:rsid w:val="00A80EF0"/>
    <w:rsid w:val="00A814E6"/>
    <w:rsid w:val="00A84F13"/>
    <w:rsid w:val="00A8687D"/>
    <w:rsid w:val="00A86FD7"/>
    <w:rsid w:val="00A9139D"/>
    <w:rsid w:val="00A9194A"/>
    <w:rsid w:val="00AA0799"/>
    <w:rsid w:val="00AA08C5"/>
    <w:rsid w:val="00AA1808"/>
    <w:rsid w:val="00AA2D7C"/>
    <w:rsid w:val="00AA328D"/>
    <w:rsid w:val="00AA7656"/>
    <w:rsid w:val="00AA7751"/>
    <w:rsid w:val="00AB580F"/>
    <w:rsid w:val="00AB5A8A"/>
    <w:rsid w:val="00AC2319"/>
    <w:rsid w:val="00AC64D0"/>
    <w:rsid w:val="00AC7E83"/>
    <w:rsid w:val="00AD185E"/>
    <w:rsid w:val="00AD26D9"/>
    <w:rsid w:val="00AD7E38"/>
    <w:rsid w:val="00AE24C4"/>
    <w:rsid w:val="00AE363B"/>
    <w:rsid w:val="00AE3967"/>
    <w:rsid w:val="00AE4795"/>
    <w:rsid w:val="00AE48FB"/>
    <w:rsid w:val="00AE51F1"/>
    <w:rsid w:val="00AE7A49"/>
    <w:rsid w:val="00AF0732"/>
    <w:rsid w:val="00AF2C38"/>
    <w:rsid w:val="00AF390D"/>
    <w:rsid w:val="00AF4D5B"/>
    <w:rsid w:val="00AF660E"/>
    <w:rsid w:val="00B0211C"/>
    <w:rsid w:val="00B02E6F"/>
    <w:rsid w:val="00B07626"/>
    <w:rsid w:val="00B1048F"/>
    <w:rsid w:val="00B11450"/>
    <w:rsid w:val="00B11B0A"/>
    <w:rsid w:val="00B12577"/>
    <w:rsid w:val="00B126D8"/>
    <w:rsid w:val="00B13AFB"/>
    <w:rsid w:val="00B16058"/>
    <w:rsid w:val="00B20232"/>
    <w:rsid w:val="00B2067A"/>
    <w:rsid w:val="00B22FFB"/>
    <w:rsid w:val="00B24498"/>
    <w:rsid w:val="00B25F2D"/>
    <w:rsid w:val="00B30EE5"/>
    <w:rsid w:val="00B40A40"/>
    <w:rsid w:val="00B40F12"/>
    <w:rsid w:val="00B4368D"/>
    <w:rsid w:val="00B43957"/>
    <w:rsid w:val="00B43EAA"/>
    <w:rsid w:val="00B4454F"/>
    <w:rsid w:val="00B460C0"/>
    <w:rsid w:val="00B50244"/>
    <w:rsid w:val="00B52780"/>
    <w:rsid w:val="00B54F00"/>
    <w:rsid w:val="00B61A9D"/>
    <w:rsid w:val="00B63865"/>
    <w:rsid w:val="00B7008C"/>
    <w:rsid w:val="00B71664"/>
    <w:rsid w:val="00B7734E"/>
    <w:rsid w:val="00B82E25"/>
    <w:rsid w:val="00B83B0D"/>
    <w:rsid w:val="00B856D4"/>
    <w:rsid w:val="00B87727"/>
    <w:rsid w:val="00B91884"/>
    <w:rsid w:val="00B94019"/>
    <w:rsid w:val="00B944F7"/>
    <w:rsid w:val="00B96843"/>
    <w:rsid w:val="00BA5EDF"/>
    <w:rsid w:val="00BA7936"/>
    <w:rsid w:val="00BB0B31"/>
    <w:rsid w:val="00BB0CF1"/>
    <w:rsid w:val="00BB1B01"/>
    <w:rsid w:val="00BB385F"/>
    <w:rsid w:val="00BB3ECE"/>
    <w:rsid w:val="00BB5A5F"/>
    <w:rsid w:val="00BC1598"/>
    <w:rsid w:val="00BC3189"/>
    <w:rsid w:val="00BC3DB5"/>
    <w:rsid w:val="00BC4483"/>
    <w:rsid w:val="00BD251D"/>
    <w:rsid w:val="00BD369D"/>
    <w:rsid w:val="00BD7904"/>
    <w:rsid w:val="00BE136E"/>
    <w:rsid w:val="00BE2C6E"/>
    <w:rsid w:val="00BE4F4D"/>
    <w:rsid w:val="00BF02F2"/>
    <w:rsid w:val="00BF0882"/>
    <w:rsid w:val="00BF0BA1"/>
    <w:rsid w:val="00BF1980"/>
    <w:rsid w:val="00BF2697"/>
    <w:rsid w:val="00BF28A5"/>
    <w:rsid w:val="00BF34A9"/>
    <w:rsid w:val="00BF479E"/>
    <w:rsid w:val="00BF5560"/>
    <w:rsid w:val="00C02563"/>
    <w:rsid w:val="00C03BFC"/>
    <w:rsid w:val="00C051A1"/>
    <w:rsid w:val="00C0575D"/>
    <w:rsid w:val="00C0672C"/>
    <w:rsid w:val="00C0755B"/>
    <w:rsid w:val="00C102F4"/>
    <w:rsid w:val="00C105F6"/>
    <w:rsid w:val="00C10AB9"/>
    <w:rsid w:val="00C10B87"/>
    <w:rsid w:val="00C1150E"/>
    <w:rsid w:val="00C11893"/>
    <w:rsid w:val="00C13A7A"/>
    <w:rsid w:val="00C15FEF"/>
    <w:rsid w:val="00C20EA1"/>
    <w:rsid w:val="00C2317B"/>
    <w:rsid w:val="00C23A7D"/>
    <w:rsid w:val="00C249FD"/>
    <w:rsid w:val="00C2527B"/>
    <w:rsid w:val="00C254B0"/>
    <w:rsid w:val="00C25B53"/>
    <w:rsid w:val="00C265E8"/>
    <w:rsid w:val="00C26CC3"/>
    <w:rsid w:val="00C364E3"/>
    <w:rsid w:val="00C40BBF"/>
    <w:rsid w:val="00C423CA"/>
    <w:rsid w:val="00C43C16"/>
    <w:rsid w:val="00C50593"/>
    <w:rsid w:val="00C506B1"/>
    <w:rsid w:val="00C55214"/>
    <w:rsid w:val="00C557FC"/>
    <w:rsid w:val="00C579E1"/>
    <w:rsid w:val="00C57BA2"/>
    <w:rsid w:val="00C57D40"/>
    <w:rsid w:val="00C6001A"/>
    <w:rsid w:val="00C61D1F"/>
    <w:rsid w:val="00C64C99"/>
    <w:rsid w:val="00C65E68"/>
    <w:rsid w:val="00C73D0E"/>
    <w:rsid w:val="00C77D3F"/>
    <w:rsid w:val="00C84A01"/>
    <w:rsid w:val="00C85F77"/>
    <w:rsid w:val="00C86B3C"/>
    <w:rsid w:val="00C900E4"/>
    <w:rsid w:val="00C95521"/>
    <w:rsid w:val="00CA0F38"/>
    <w:rsid w:val="00CA2D4B"/>
    <w:rsid w:val="00CB0145"/>
    <w:rsid w:val="00CB1F96"/>
    <w:rsid w:val="00CB31B3"/>
    <w:rsid w:val="00CB40D0"/>
    <w:rsid w:val="00CB6089"/>
    <w:rsid w:val="00CB6C14"/>
    <w:rsid w:val="00CC2B2C"/>
    <w:rsid w:val="00CC3881"/>
    <w:rsid w:val="00CC3E17"/>
    <w:rsid w:val="00CC4ACF"/>
    <w:rsid w:val="00CC5359"/>
    <w:rsid w:val="00CC56C9"/>
    <w:rsid w:val="00CD2B8D"/>
    <w:rsid w:val="00CD44BC"/>
    <w:rsid w:val="00CD77AD"/>
    <w:rsid w:val="00CE2B02"/>
    <w:rsid w:val="00CE413A"/>
    <w:rsid w:val="00CE63B4"/>
    <w:rsid w:val="00CF24AC"/>
    <w:rsid w:val="00CF4569"/>
    <w:rsid w:val="00CF56E5"/>
    <w:rsid w:val="00D005A2"/>
    <w:rsid w:val="00D05DEC"/>
    <w:rsid w:val="00D10B1D"/>
    <w:rsid w:val="00D1264A"/>
    <w:rsid w:val="00D17BBA"/>
    <w:rsid w:val="00D221D7"/>
    <w:rsid w:val="00D23AEE"/>
    <w:rsid w:val="00D26ABE"/>
    <w:rsid w:val="00D31B54"/>
    <w:rsid w:val="00D32079"/>
    <w:rsid w:val="00D32ECA"/>
    <w:rsid w:val="00D3411C"/>
    <w:rsid w:val="00D357E7"/>
    <w:rsid w:val="00D35F58"/>
    <w:rsid w:val="00D37671"/>
    <w:rsid w:val="00D45910"/>
    <w:rsid w:val="00D47A29"/>
    <w:rsid w:val="00D51291"/>
    <w:rsid w:val="00D513BD"/>
    <w:rsid w:val="00D5457F"/>
    <w:rsid w:val="00D6017E"/>
    <w:rsid w:val="00D618A8"/>
    <w:rsid w:val="00D61E2C"/>
    <w:rsid w:val="00D665D6"/>
    <w:rsid w:val="00D669A6"/>
    <w:rsid w:val="00D67719"/>
    <w:rsid w:val="00D72972"/>
    <w:rsid w:val="00D73B6E"/>
    <w:rsid w:val="00D74A58"/>
    <w:rsid w:val="00D777F7"/>
    <w:rsid w:val="00D806B2"/>
    <w:rsid w:val="00D80AFA"/>
    <w:rsid w:val="00D81DC9"/>
    <w:rsid w:val="00D8201B"/>
    <w:rsid w:val="00D827F2"/>
    <w:rsid w:val="00D83278"/>
    <w:rsid w:val="00D848EA"/>
    <w:rsid w:val="00D84FCB"/>
    <w:rsid w:val="00D936D3"/>
    <w:rsid w:val="00D94519"/>
    <w:rsid w:val="00D95C09"/>
    <w:rsid w:val="00DA02E0"/>
    <w:rsid w:val="00DA092D"/>
    <w:rsid w:val="00DA18CF"/>
    <w:rsid w:val="00DA5C9B"/>
    <w:rsid w:val="00DA5E2A"/>
    <w:rsid w:val="00DB101A"/>
    <w:rsid w:val="00DB2FB5"/>
    <w:rsid w:val="00DB36EB"/>
    <w:rsid w:val="00DB4402"/>
    <w:rsid w:val="00DB5574"/>
    <w:rsid w:val="00DB63F8"/>
    <w:rsid w:val="00DB72F3"/>
    <w:rsid w:val="00DC04A5"/>
    <w:rsid w:val="00DC0A3B"/>
    <w:rsid w:val="00DC2042"/>
    <w:rsid w:val="00DC2E60"/>
    <w:rsid w:val="00DC3721"/>
    <w:rsid w:val="00DC5DE3"/>
    <w:rsid w:val="00DC6563"/>
    <w:rsid w:val="00DC6CDC"/>
    <w:rsid w:val="00DD07E1"/>
    <w:rsid w:val="00DD1399"/>
    <w:rsid w:val="00DD3A99"/>
    <w:rsid w:val="00DD4A8C"/>
    <w:rsid w:val="00DD668B"/>
    <w:rsid w:val="00DE0A29"/>
    <w:rsid w:val="00DE0ACC"/>
    <w:rsid w:val="00DE4B86"/>
    <w:rsid w:val="00DE5515"/>
    <w:rsid w:val="00DE5628"/>
    <w:rsid w:val="00DF0A57"/>
    <w:rsid w:val="00DF0A95"/>
    <w:rsid w:val="00DF183F"/>
    <w:rsid w:val="00DF1B30"/>
    <w:rsid w:val="00E00D14"/>
    <w:rsid w:val="00E01827"/>
    <w:rsid w:val="00E01E12"/>
    <w:rsid w:val="00E01ECB"/>
    <w:rsid w:val="00E021A4"/>
    <w:rsid w:val="00E026A9"/>
    <w:rsid w:val="00E0519E"/>
    <w:rsid w:val="00E069B8"/>
    <w:rsid w:val="00E07341"/>
    <w:rsid w:val="00E104BF"/>
    <w:rsid w:val="00E11022"/>
    <w:rsid w:val="00E1269B"/>
    <w:rsid w:val="00E1357A"/>
    <w:rsid w:val="00E146DA"/>
    <w:rsid w:val="00E16888"/>
    <w:rsid w:val="00E16BE3"/>
    <w:rsid w:val="00E16C2A"/>
    <w:rsid w:val="00E16CB3"/>
    <w:rsid w:val="00E21427"/>
    <w:rsid w:val="00E25A07"/>
    <w:rsid w:val="00E26F35"/>
    <w:rsid w:val="00E279D1"/>
    <w:rsid w:val="00E30588"/>
    <w:rsid w:val="00E3103B"/>
    <w:rsid w:val="00E31466"/>
    <w:rsid w:val="00E3357B"/>
    <w:rsid w:val="00E35CB8"/>
    <w:rsid w:val="00E369B5"/>
    <w:rsid w:val="00E40455"/>
    <w:rsid w:val="00E4092A"/>
    <w:rsid w:val="00E4403B"/>
    <w:rsid w:val="00E4436D"/>
    <w:rsid w:val="00E4641C"/>
    <w:rsid w:val="00E46993"/>
    <w:rsid w:val="00E46ADD"/>
    <w:rsid w:val="00E46AFF"/>
    <w:rsid w:val="00E4787F"/>
    <w:rsid w:val="00E5190C"/>
    <w:rsid w:val="00E6243C"/>
    <w:rsid w:val="00E63124"/>
    <w:rsid w:val="00E631A7"/>
    <w:rsid w:val="00E63317"/>
    <w:rsid w:val="00E674D8"/>
    <w:rsid w:val="00E67B5E"/>
    <w:rsid w:val="00E70469"/>
    <w:rsid w:val="00E7291F"/>
    <w:rsid w:val="00E746A0"/>
    <w:rsid w:val="00E74BAA"/>
    <w:rsid w:val="00E75AF3"/>
    <w:rsid w:val="00E807A1"/>
    <w:rsid w:val="00E822A8"/>
    <w:rsid w:val="00E84C84"/>
    <w:rsid w:val="00E870D3"/>
    <w:rsid w:val="00E8746F"/>
    <w:rsid w:val="00E87AEC"/>
    <w:rsid w:val="00E90D33"/>
    <w:rsid w:val="00E91415"/>
    <w:rsid w:val="00E921E9"/>
    <w:rsid w:val="00E92592"/>
    <w:rsid w:val="00E92A9B"/>
    <w:rsid w:val="00E93807"/>
    <w:rsid w:val="00E94DFB"/>
    <w:rsid w:val="00E94E9F"/>
    <w:rsid w:val="00E974D0"/>
    <w:rsid w:val="00EA3F73"/>
    <w:rsid w:val="00EA3F7C"/>
    <w:rsid w:val="00EA49E9"/>
    <w:rsid w:val="00EA543C"/>
    <w:rsid w:val="00EA5536"/>
    <w:rsid w:val="00EA78B1"/>
    <w:rsid w:val="00EB2591"/>
    <w:rsid w:val="00EB6007"/>
    <w:rsid w:val="00EB68B5"/>
    <w:rsid w:val="00EB7AA5"/>
    <w:rsid w:val="00EC27EA"/>
    <w:rsid w:val="00EC2AF0"/>
    <w:rsid w:val="00ED162E"/>
    <w:rsid w:val="00ED7A57"/>
    <w:rsid w:val="00EE263B"/>
    <w:rsid w:val="00EE7EBB"/>
    <w:rsid w:val="00EE7EE0"/>
    <w:rsid w:val="00EF12D5"/>
    <w:rsid w:val="00EF29CD"/>
    <w:rsid w:val="00EF2E1B"/>
    <w:rsid w:val="00EF2ED7"/>
    <w:rsid w:val="00EF37C4"/>
    <w:rsid w:val="00EF391C"/>
    <w:rsid w:val="00EF7FD0"/>
    <w:rsid w:val="00F04510"/>
    <w:rsid w:val="00F0493D"/>
    <w:rsid w:val="00F05725"/>
    <w:rsid w:val="00F05E75"/>
    <w:rsid w:val="00F10E69"/>
    <w:rsid w:val="00F1106F"/>
    <w:rsid w:val="00F13131"/>
    <w:rsid w:val="00F14631"/>
    <w:rsid w:val="00F14E48"/>
    <w:rsid w:val="00F155AD"/>
    <w:rsid w:val="00F15A80"/>
    <w:rsid w:val="00F17189"/>
    <w:rsid w:val="00F17F47"/>
    <w:rsid w:val="00F21654"/>
    <w:rsid w:val="00F245C0"/>
    <w:rsid w:val="00F247C2"/>
    <w:rsid w:val="00F26660"/>
    <w:rsid w:val="00F3095B"/>
    <w:rsid w:val="00F30AC2"/>
    <w:rsid w:val="00F343DA"/>
    <w:rsid w:val="00F34C47"/>
    <w:rsid w:val="00F35371"/>
    <w:rsid w:val="00F35AA3"/>
    <w:rsid w:val="00F3671B"/>
    <w:rsid w:val="00F368F0"/>
    <w:rsid w:val="00F36A46"/>
    <w:rsid w:val="00F42440"/>
    <w:rsid w:val="00F434EA"/>
    <w:rsid w:val="00F43818"/>
    <w:rsid w:val="00F440DA"/>
    <w:rsid w:val="00F453B5"/>
    <w:rsid w:val="00F46F8D"/>
    <w:rsid w:val="00F479C3"/>
    <w:rsid w:val="00F50D43"/>
    <w:rsid w:val="00F5123B"/>
    <w:rsid w:val="00F53940"/>
    <w:rsid w:val="00F5602D"/>
    <w:rsid w:val="00F604DF"/>
    <w:rsid w:val="00F64A4E"/>
    <w:rsid w:val="00F67A4D"/>
    <w:rsid w:val="00F71897"/>
    <w:rsid w:val="00F72454"/>
    <w:rsid w:val="00F74B0E"/>
    <w:rsid w:val="00F75EDE"/>
    <w:rsid w:val="00F80824"/>
    <w:rsid w:val="00F80D4B"/>
    <w:rsid w:val="00F83EB5"/>
    <w:rsid w:val="00F85A0D"/>
    <w:rsid w:val="00F95CE3"/>
    <w:rsid w:val="00F96472"/>
    <w:rsid w:val="00FA09C7"/>
    <w:rsid w:val="00FA7591"/>
    <w:rsid w:val="00FB33BF"/>
    <w:rsid w:val="00FB37C7"/>
    <w:rsid w:val="00FB4705"/>
    <w:rsid w:val="00FB4923"/>
    <w:rsid w:val="00FB51A9"/>
    <w:rsid w:val="00FB6036"/>
    <w:rsid w:val="00FB678D"/>
    <w:rsid w:val="00FC1DB9"/>
    <w:rsid w:val="00FC1E89"/>
    <w:rsid w:val="00FC40C8"/>
    <w:rsid w:val="00FC4392"/>
    <w:rsid w:val="00FC58BF"/>
    <w:rsid w:val="00FC6849"/>
    <w:rsid w:val="00FD02F4"/>
    <w:rsid w:val="00FD2167"/>
    <w:rsid w:val="00FD4190"/>
    <w:rsid w:val="00FD7053"/>
    <w:rsid w:val="00FE4D89"/>
    <w:rsid w:val="00FE5860"/>
    <w:rsid w:val="00FE6D24"/>
    <w:rsid w:val="00FF0002"/>
    <w:rsid w:val="00FF03EB"/>
    <w:rsid w:val="00FF2833"/>
    <w:rsid w:val="00FF314A"/>
    <w:rsid w:val="00FF49E6"/>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28AB"/>
  <w15:docId w15:val="{2B63D94C-18AE-4DD9-9DB8-6A66C88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800EC0"/>
    <w:pPr>
      <w:keepNext/>
      <w:keepLines/>
      <w:spacing w:before="240" w:after="0"/>
      <w:outlineLvl w:val="0"/>
    </w:pPr>
    <w:rPr>
      <w:rFonts w:asciiTheme="majorHAnsi" w:eastAsiaTheme="majorEastAsia" w:hAnsiTheme="majorHAnsi" w:cstheme="majorBidi"/>
      <w:b/>
      <w:color w:val="385623" w:themeColor="accent6" w:themeShade="80"/>
      <w:sz w:val="32"/>
      <w:szCs w:val="32"/>
    </w:rPr>
  </w:style>
  <w:style w:type="paragraph" w:styleId="Heading2">
    <w:name w:val="heading 2"/>
    <w:basedOn w:val="Normal"/>
    <w:next w:val="Normal"/>
    <w:link w:val="Heading2Char"/>
    <w:uiPriority w:val="9"/>
    <w:unhideWhenUsed/>
    <w:qFormat/>
    <w:rsid w:val="00A509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unhideWhenUsed/>
    <w:rsid w:val="00300903"/>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00903"/>
    <w:rPr>
      <w:b/>
      <w:bCs/>
    </w:rPr>
  </w:style>
  <w:style w:type="paragraph" w:styleId="Caption">
    <w:name w:val="caption"/>
    <w:basedOn w:val="Normal"/>
    <w:next w:val="Normal"/>
    <w:uiPriority w:val="35"/>
    <w:unhideWhenUsed/>
    <w:qFormat/>
    <w:rsid w:val="007F373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60B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BF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00EC0"/>
    <w:rPr>
      <w:rFonts w:asciiTheme="majorHAnsi" w:eastAsiaTheme="majorEastAsia" w:hAnsiTheme="majorHAnsi" w:cstheme="majorBidi"/>
      <w:b/>
      <w:color w:val="385623" w:themeColor="accent6" w:themeShade="80"/>
      <w:sz w:val="32"/>
      <w:szCs w:val="32"/>
    </w:rPr>
  </w:style>
  <w:style w:type="character" w:customStyle="1" w:styleId="Heading2Char">
    <w:name w:val="Heading 2 Char"/>
    <w:basedOn w:val="DefaultParagraphFont"/>
    <w:link w:val="Heading2"/>
    <w:uiPriority w:val="9"/>
    <w:rsid w:val="00A509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742">
      <w:bodyDiv w:val="1"/>
      <w:marLeft w:val="0"/>
      <w:marRight w:val="0"/>
      <w:marTop w:val="0"/>
      <w:marBottom w:val="0"/>
      <w:divBdr>
        <w:top w:val="none" w:sz="0" w:space="0" w:color="auto"/>
        <w:left w:val="none" w:sz="0" w:space="0" w:color="auto"/>
        <w:bottom w:val="none" w:sz="0" w:space="0" w:color="auto"/>
        <w:right w:val="none" w:sz="0" w:space="0" w:color="auto"/>
      </w:divBdr>
    </w:div>
    <w:div w:id="415709000">
      <w:bodyDiv w:val="1"/>
      <w:marLeft w:val="0"/>
      <w:marRight w:val="0"/>
      <w:marTop w:val="0"/>
      <w:marBottom w:val="0"/>
      <w:divBdr>
        <w:top w:val="none" w:sz="0" w:space="0" w:color="auto"/>
        <w:left w:val="none" w:sz="0" w:space="0" w:color="auto"/>
        <w:bottom w:val="none" w:sz="0" w:space="0" w:color="auto"/>
        <w:right w:val="none" w:sz="0" w:space="0" w:color="auto"/>
      </w:divBdr>
    </w:div>
    <w:div w:id="462619978">
      <w:bodyDiv w:val="1"/>
      <w:marLeft w:val="0"/>
      <w:marRight w:val="0"/>
      <w:marTop w:val="0"/>
      <w:marBottom w:val="0"/>
      <w:divBdr>
        <w:top w:val="none" w:sz="0" w:space="0" w:color="auto"/>
        <w:left w:val="none" w:sz="0" w:space="0" w:color="auto"/>
        <w:bottom w:val="none" w:sz="0" w:space="0" w:color="auto"/>
        <w:right w:val="none" w:sz="0" w:space="0" w:color="auto"/>
      </w:divBdr>
    </w:div>
    <w:div w:id="545483026">
      <w:bodyDiv w:val="1"/>
      <w:marLeft w:val="0"/>
      <w:marRight w:val="0"/>
      <w:marTop w:val="0"/>
      <w:marBottom w:val="0"/>
      <w:divBdr>
        <w:top w:val="none" w:sz="0" w:space="0" w:color="auto"/>
        <w:left w:val="none" w:sz="0" w:space="0" w:color="auto"/>
        <w:bottom w:val="none" w:sz="0" w:space="0" w:color="auto"/>
        <w:right w:val="none" w:sz="0" w:space="0" w:color="auto"/>
      </w:divBdr>
    </w:div>
    <w:div w:id="701445248">
      <w:bodyDiv w:val="1"/>
      <w:marLeft w:val="0"/>
      <w:marRight w:val="0"/>
      <w:marTop w:val="0"/>
      <w:marBottom w:val="0"/>
      <w:divBdr>
        <w:top w:val="none" w:sz="0" w:space="0" w:color="auto"/>
        <w:left w:val="none" w:sz="0" w:space="0" w:color="auto"/>
        <w:bottom w:val="none" w:sz="0" w:space="0" w:color="auto"/>
        <w:right w:val="none" w:sz="0" w:space="0" w:color="auto"/>
      </w:divBdr>
    </w:div>
    <w:div w:id="720523470">
      <w:bodyDiv w:val="1"/>
      <w:marLeft w:val="0"/>
      <w:marRight w:val="0"/>
      <w:marTop w:val="0"/>
      <w:marBottom w:val="0"/>
      <w:divBdr>
        <w:top w:val="none" w:sz="0" w:space="0" w:color="auto"/>
        <w:left w:val="none" w:sz="0" w:space="0" w:color="auto"/>
        <w:bottom w:val="none" w:sz="0" w:space="0" w:color="auto"/>
        <w:right w:val="none" w:sz="0" w:space="0" w:color="auto"/>
      </w:divBdr>
    </w:div>
    <w:div w:id="865556722">
      <w:bodyDiv w:val="1"/>
      <w:marLeft w:val="0"/>
      <w:marRight w:val="0"/>
      <w:marTop w:val="0"/>
      <w:marBottom w:val="0"/>
      <w:divBdr>
        <w:top w:val="none" w:sz="0" w:space="0" w:color="auto"/>
        <w:left w:val="none" w:sz="0" w:space="0" w:color="auto"/>
        <w:bottom w:val="none" w:sz="0" w:space="0" w:color="auto"/>
        <w:right w:val="none" w:sz="0" w:space="0" w:color="auto"/>
      </w:divBdr>
      <w:divsChild>
        <w:div w:id="13282864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81543215">
      <w:bodyDiv w:val="1"/>
      <w:marLeft w:val="0"/>
      <w:marRight w:val="0"/>
      <w:marTop w:val="0"/>
      <w:marBottom w:val="0"/>
      <w:divBdr>
        <w:top w:val="none" w:sz="0" w:space="0" w:color="auto"/>
        <w:left w:val="none" w:sz="0" w:space="0" w:color="auto"/>
        <w:bottom w:val="none" w:sz="0" w:space="0" w:color="auto"/>
        <w:right w:val="none" w:sz="0" w:space="0" w:color="auto"/>
      </w:divBdr>
    </w:div>
    <w:div w:id="1129200433">
      <w:bodyDiv w:val="1"/>
      <w:marLeft w:val="0"/>
      <w:marRight w:val="0"/>
      <w:marTop w:val="0"/>
      <w:marBottom w:val="0"/>
      <w:divBdr>
        <w:top w:val="none" w:sz="0" w:space="0" w:color="auto"/>
        <w:left w:val="none" w:sz="0" w:space="0" w:color="auto"/>
        <w:bottom w:val="none" w:sz="0" w:space="0" w:color="auto"/>
        <w:right w:val="none" w:sz="0" w:space="0" w:color="auto"/>
      </w:divBdr>
    </w:div>
    <w:div w:id="1141460926">
      <w:bodyDiv w:val="1"/>
      <w:marLeft w:val="0"/>
      <w:marRight w:val="0"/>
      <w:marTop w:val="0"/>
      <w:marBottom w:val="0"/>
      <w:divBdr>
        <w:top w:val="none" w:sz="0" w:space="0" w:color="auto"/>
        <w:left w:val="none" w:sz="0" w:space="0" w:color="auto"/>
        <w:bottom w:val="none" w:sz="0" w:space="0" w:color="auto"/>
        <w:right w:val="none" w:sz="0" w:space="0" w:color="auto"/>
      </w:divBdr>
    </w:div>
    <w:div w:id="1565530543">
      <w:bodyDiv w:val="1"/>
      <w:marLeft w:val="0"/>
      <w:marRight w:val="0"/>
      <w:marTop w:val="0"/>
      <w:marBottom w:val="0"/>
      <w:divBdr>
        <w:top w:val="none" w:sz="0" w:space="0" w:color="auto"/>
        <w:left w:val="none" w:sz="0" w:space="0" w:color="auto"/>
        <w:bottom w:val="none" w:sz="0" w:space="0" w:color="auto"/>
        <w:right w:val="none" w:sz="0" w:space="0" w:color="auto"/>
      </w:divBdr>
    </w:div>
    <w:div w:id="1584409219">
      <w:bodyDiv w:val="1"/>
      <w:marLeft w:val="0"/>
      <w:marRight w:val="0"/>
      <w:marTop w:val="0"/>
      <w:marBottom w:val="0"/>
      <w:divBdr>
        <w:top w:val="none" w:sz="0" w:space="0" w:color="auto"/>
        <w:left w:val="none" w:sz="0" w:space="0" w:color="auto"/>
        <w:bottom w:val="none" w:sz="0" w:space="0" w:color="auto"/>
        <w:right w:val="none" w:sz="0" w:space="0" w:color="auto"/>
      </w:divBdr>
    </w:div>
    <w:div w:id="1909992190">
      <w:bodyDiv w:val="1"/>
      <w:marLeft w:val="0"/>
      <w:marRight w:val="0"/>
      <w:marTop w:val="0"/>
      <w:marBottom w:val="0"/>
      <w:divBdr>
        <w:top w:val="none" w:sz="0" w:space="0" w:color="auto"/>
        <w:left w:val="none" w:sz="0" w:space="0" w:color="auto"/>
        <w:bottom w:val="none" w:sz="0" w:space="0" w:color="auto"/>
        <w:right w:val="none" w:sz="0" w:space="0" w:color="auto"/>
      </w:divBdr>
    </w:div>
    <w:div w:id="1969778227">
      <w:bodyDiv w:val="1"/>
      <w:marLeft w:val="0"/>
      <w:marRight w:val="0"/>
      <w:marTop w:val="0"/>
      <w:marBottom w:val="0"/>
      <w:divBdr>
        <w:top w:val="none" w:sz="0" w:space="0" w:color="auto"/>
        <w:left w:val="none" w:sz="0" w:space="0" w:color="auto"/>
        <w:bottom w:val="none" w:sz="0" w:space="0" w:color="auto"/>
        <w:right w:val="none" w:sz="0" w:space="0" w:color="auto"/>
      </w:divBdr>
    </w:div>
    <w:div w:id="2118407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wysintranet.moderngov.co.uk/ieListDocuments.aspx?CId=137&amp;MId=97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lr.jackie.charlton@powy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chadwick.mp@parliament.uk" TargetMode="External"/><Relationship Id="rId4" Type="http://schemas.openxmlformats.org/officeDocument/2006/relationships/settings" Target="settings.xml"/><Relationship Id="rId9" Type="http://schemas.openxmlformats.org/officeDocument/2006/relationships/hyperlink" Target="mailto:cllr.jackie.charlton@powys.gov.uk" TargetMode="External"/><Relationship Id="rId14" Type="http://schemas.openxmlformats.org/officeDocument/2006/relationships/hyperlink" Target="mailto:cllr.jackie.charlton@powy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8366-5634-4A93-85D4-DE98248D73AA}">
  <ds:schemaRefs>
    <ds:schemaRef ds:uri="http://schemas.openxmlformats.org/officeDocument/2006/bibliography"/>
  </ds:schemaRefs>
</ds:datastoreItem>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Jackie Charlton</dc:creator>
  <dc:description/>
  <cp:lastModifiedBy>Councillor Jackie Charlton</cp:lastModifiedBy>
  <cp:revision>44</cp:revision>
  <cp:lastPrinted>2023-11-20T11:41:00Z</cp:lastPrinted>
  <dcterms:created xsi:type="dcterms:W3CDTF">2026-01-16T11:19:00Z</dcterms:created>
  <dcterms:modified xsi:type="dcterms:W3CDTF">2026-01-16T13:50:00Z</dcterms:modified>
</cp:coreProperties>
</file>